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2B86B">
      <w:pPr>
        <w:widowControl/>
        <w:spacing w:line="44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 w14:paraId="33D1A11C">
      <w:pPr>
        <w:spacing w:line="520" w:lineRule="exact"/>
        <w:jc w:val="center"/>
        <w:rPr>
          <w:rFonts w:hint="eastAsia" w:ascii="宋体" w:hAnsi="宋体" w:eastAsia="方正小标宋简体" w:cs="宋体"/>
          <w:bCs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宋体"/>
          <w:bCs/>
          <w:sz w:val="36"/>
          <w:szCs w:val="36"/>
        </w:rPr>
        <w:t>各学校、幼儿园教职工参加无偿献血时间及任务指导数</w:t>
      </w:r>
    </w:p>
    <w:bookmarkEnd w:id="0"/>
    <w:tbl>
      <w:tblPr>
        <w:tblStyle w:val="2"/>
        <w:tblW w:w="9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110"/>
        <w:gridCol w:w="1170"/>
        <w:gridCol w:w="2445"/>
        <w:gridCol w:w="1155"/>
        <w:gridCol w:w="1560"/>
      </w:tblGrid>
      <w:tr w14:paraId="56258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0E0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681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指导数（人）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C8C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献血日期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380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07B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指导数（人）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20A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献血日期</w:t>
            </w:r>
          </w:p>
        </w:tc>
      </w:tr>
      <w:tr w14:paraId="5DB9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F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信丰县幼儿园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D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A8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3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2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9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51B88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3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水东幼儿园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6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7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2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89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E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75619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7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嘉定镇幼儿园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3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4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F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信丰二中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8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4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4768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4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花园湾幼儿园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A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8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8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信丰五中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3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4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38074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8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城南幼儿园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7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6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7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信丰三中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0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3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1C44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9B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城北幼儿园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4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8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4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信丰四中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E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B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1A4D3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B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马鞍山幼儿园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E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C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1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信丰七中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1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6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18870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6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工业园学校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5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7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A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信丰八中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6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2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4FE6B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2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思源实验学校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5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7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4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大塘中学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6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F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3BA7C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7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信丰一小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F91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4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5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安西中学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1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8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24D83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1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信丰三小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54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0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F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虎山中学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3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2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273F5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F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信丰四小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257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3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6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古陂中学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1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C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37721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0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信丰五小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76E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7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E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大桥中学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9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7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5CDB6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A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信丰六小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8B9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0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F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新田中学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E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1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01142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5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信丰七小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186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3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4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9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9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4170E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D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信丰九小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303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D5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F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坪石学校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4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F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695D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C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陈毅希望学校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CC5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1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C9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金盆山学校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C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1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5EA2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C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嘉定镇中心小学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FD4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D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9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黄泥学校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F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9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5E15C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5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西牛中学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8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A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8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信丰中专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6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B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5AE03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92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星村中学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0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B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36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高新区幼儿园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6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7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6D16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6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油山中学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9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6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E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信丰中学附属幼儿园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7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7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3D106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0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大阿中学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1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C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C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信丰二中附属幼儿园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A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4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5FB65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5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正平中学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D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4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9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特殊教育学校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330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6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64F2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7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九渡中学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5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F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C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西牛镇幼儿园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4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4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620A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3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志和中学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FE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4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9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大阿镇幼儿园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0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8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7C23E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B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万隆中学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E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C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9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正平镇幼儿园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9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A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1A64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A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崇仙中学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D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3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4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小河镇幼儿园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2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4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1D16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C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小江中学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3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0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0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万隆乡幼儿园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0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B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43D2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7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铁石口中学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8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4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2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崇仙乡幼儿园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6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A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02E6C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E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西牛镇中心小学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C76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2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0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大塘埠镇中心小学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390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4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0CFF0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F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油山镇中心小学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E9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5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3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铁石口镇中心小学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9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E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363D6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1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大阿镇中心小学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D8E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2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C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安西镇中心小学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E7E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1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30E3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E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正平镇中心小学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35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4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8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虎山乡中心小学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06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1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5F869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1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九渡中心小学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14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F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2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古陂镇中心小学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880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8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1657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D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小河镇中心小学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361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1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12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大桥镇中心小学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6A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1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2583F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3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万隆乡中心小学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53B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F6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5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新田镇中心小学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A2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9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4406C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6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崇仙乡中心小学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4DF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E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4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小江镇幼儿园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48A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91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65543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5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小江镇中心小学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76F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0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2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铁石口镇幼儿园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A62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D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66B1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C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新田镇幼儿园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CB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1C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5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大塘埠镇幼儿园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586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7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01513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0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油山镇幼儿园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EE4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47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03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安西镇幼儿园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616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6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352C8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9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虎山乡幼儿园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0E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D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3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古陂镇幼儿园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C7E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2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  <w:tr w14:paraId="11F99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4F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桃江幼儿园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63C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31D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4月22日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4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大桥镇幼儿园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1F3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3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5月7日</w:t>
            </w:r>
          </w:p>
        </w:tc>
      </w:tr>
    </w:tbl>
    <w:p w14:paraId="62C206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92"/>
    <w:rsid w:val="0025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2024-11-29T02:23:00Z</dcterms:created>
  <dc:creator>WPS</dc:creator>
  <cp:lastModifiedBy>WPS</cp:lastModifiedBy>
  <dcterms:modified xsi:type="dcterms:W3CDTF">2024-11-29T02:23:43Z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467815B1EC0B423B9413614F7054C44E_11</vt:lpwstr>
  </property>
</Properties>
</file>