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90" w:rsidRDefault="00D85E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招标事项核准意见表</w:t>
      </w:r>
    </w:p>
    <w:p w:rsidR="00D85E90" w:rsidRPr="001E1A5B" w:rsidRDefault="00D85E90" w:rsidP="00E14542">
      <w:pPr>
        <w:spacing w:line="240" w:lineRule="exact"/>
        <w:ind w:leftChars="-95" w:left="-199"/>
        <w:jc w:val="left"/>
        <w:rPr>
          <w:szCs w:val="21"/>
        </w:rPr>
      </w:pPr>
      <w:r>
        <w:rPr>
          <w:rFonts w:hint="eastAsia"/>
          <w:sz w:val="24"/>
        </w:rPr>
        <w:t>项目名称</w:t>
      </w:r>
      <w:r>
        <w:rPr>
          <w:rFonts w:hint="eastAsia"/>
          <w:sz w:val="24"/>
        </w:rPr>
        <w:t xml:space="preserve">: </w:t>
      </w:r>
      <w:r w:rsidR="00E7283C">
        <w:rPr>
          <w:rFonts w:hint="eastAsia"/>
          <w:sz w:val="24"/>
        </w:rPr>
        <w:t>信丰县城区排水内涝综合整治工程（一期）</w:t>
      </w:r>
    </w:p>
    <w:tbl>
      <w:tblPr>
        <w:tblW w:w="858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72"/>
        <w:gridCol w:w="1125"/>
        <w:gridCol w:w="975"/>
        <w:gridCol w:w="1230"/>
        <w:gridCol w:w="960"/>
        <w:gridCol w:w="855"/>
        <w:gridCol w:w="1110"/>
      </w:tblGrid>
      <w:tr w:rsidR="00D85E90">
        <w:trPr>
          <w:trHeight w:val="787"/>
        </w:trPr>
        <w:tc>
          <w:tcPr>
            <w:tcW w:w="1260" w:type="dxa"/>
            <w:vMerge w:val="restart"/>
          </w:tcPr>
          <w:p w:rsidR="00D85E90" w:rsidRDefault="00D85E90">
            <w:pPr>
              <w:rPr>
                <w:sz w:val="24"/>
              </w:rPr>
            </w:pPr>
          </w:p>
          <w:p w:rsidR="00D85E90" w:rsidRDefault="00D85E90">
            <w:pPr>
              <w:rPr>
                <w:sz w:val="24"/>
              </w:rPr>
            </w:pPr>
          </w:p>
          <w:p w:rsidR="00D85E90" w:rsidRDefault="00D85E90">
            <w:pPr>
              <w:rPr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招标范围</w:t>
            </w:r>
          </w:p>
        </w:tc>
        <w:tc>
          <w:tcPr>
            <w:tcW w:w="2205" w:type="dxa"/>
            <w:gridSpan w:val="2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招标组织形式</w:t>
            </w:r>
          </w:p>
        </w:tc>
        <w:tc>
          <w:tcPr>
            <w:tcW w:w="1815" w:type="dxa"/>
            <w:gridSpan w:val="2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招标方式</w:t>
            </w:r>
          </w:p>
        </w:tc>
        <w:tc>
          <w:tcPr>
            <w:tcW w:w="1110" w:type="dxa"/>
            <w:vMerge w:val="restart"/>
            <w:vAlign w:val="center"/>
          </w:tcPr>
          <w:p w:rsidR="00D85E90" w:rsidRDefault="00D85E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不采用招标方式</w:t>
            </w:r>
          </w:p>
        </w:tc>
      </w:tr>
      <w:tr w:rsidR="00D85E90">
        <w:tc>
          <w:tcPr>
            <w:tcW w:w="1260" w:type="dxa"/>
            <w:vMerge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112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97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123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96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85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邀请</w:t>
            </w:r>
          </w:p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</w:t>
            </w:r>
          </w:p>
        </w:tc>
        <w:tc>
          <w:tcPr>
            <w:tcW w:w="1110" w:type="dxa"/>
            <w:vMerge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</w:tr>
      <w:tr w:rsidR="00D85E90">
        <w:trPr>
          <w:trHeight w:val="719"/>
        </w:trPr>
        <w:tc>
          <w:tcPr>
            <w:tcW w:w="126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</w:t>
            </w:r>
          </w:p>
        </w:tc>
        <w:tc>
          <w:tcPr>
            <w:tcW w:w="1072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D85E90" w:rsidRDefault="00D85E90">
            <w:pPr>
              <w:jc w:val="center"/>
              <w:rPr>
                <w:sz w:val="24"/>
              </w:rPr>
            </w:pPr>
          </w:p>
        </w:tc>
      </w:tr>
      <w:tr w:rsidR="00E14542">
        <w:trPr>
          <w:trHeight w:val="719"/>
        </w:trPr>
        <w:tc>
          <w:tcPr>
            <w:tcW w:w="1260" w:type="dxa"/>
            <w:vAlign w:val="center"/>
          </w:tcPr>
          <w:p w:rsidR="00E14542" w:rsidRDefault="00E14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1072" w:type="dxa"/>
            <w:vAlign w:val="center"/>
          </w:tcPr>
          <w:p w:rsidR="00E14542" w:rsidRDefault="00E14542" w:rsidP="00B26972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E14542" w:rsidRDefault="00E14542" w:rsidP="00B26972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E14542" w:rsidRDefault="00E14542" w:rsidP="00B2697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14542" w:rsidRDefault="00E14542" w:rsidP="00B2697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E14542" w:rsidRDefault="00E14542" w:rsidP="00B26972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E14542" w:rsidRDefault="00E14542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E14542" w:rsidRDefault="00E14542">
            <w:pPr>
              <w:jc w:val="center"/>
              <w:rPr>
                <w:sz w:val="24"/>
              </w:rPr>
            </w:pPr>
          </w:p>
        </w:tc>
      </w:tr>
      <w:tr w:rsidR="00EC3C62">
        <w:trPr>
          <w:trHeight w:val="756"/>
        </w:trPr>
        <w:tc>
          <w:tcPr>
            <w:tcW w:w="1260" w:type="dxa"/>
            <w:vAlign w:val="center"/>
          </w:tcPr>
          <w:p w:rsidR="00EC3C62" w:rsidRDefault="00EC3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建筑工程</w:t>
            </w:r>
          </w:p>
        </w:tc>
        <w:tc>
          <w:tcPr>
            <w:tcW w:w="1072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1125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960" w:type="dxa"/>
            <w:vAlign w:val="center"/>
          </w:tcPr>
          <w:p w:rsidR="00EC3C62" w:rsidRDefault="00EC3C62" w:rsidP="00D357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855" w:type="dxa"/>
            <w:vAlign w:val="center"/>
          </w:tcPr>
          <w:p w:rsidR="00EC3C62" w:rsidRDefault="00EC3C62" w:rsidP="001E785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EC3C62" w:rsidRDefault="00EC3C62">
            <w:pPr>
              <w:jc w:val="center"/>
              <w:rPr>
                <w:sz w:val="24"/>
              </w:rPr>
            </w:pPr>
          </w:p>
        </w:tc>
      </w:tr>
      <w:tr w:rsidR="00EC3C62">
        <w:trPr>
          <w:trHeight w:val="778"/>
        </w:trPr>
        <w:tc>
          <w:tcPr>
            <w:tcW w:w="1260" w:type="dxa"/>
            <w:vAlign w:val="center"/>
          </w:tcPr>
          <w:p w:rsidR="00EC3C62" w:rsidRDefault="00EC3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安装工程</w:t>
            </w:r>
          </w:p>
        </w:tc>
        <w:tc>
          <w:tcPr>
            <w:tcW w:w="1072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3C62" w:rsidRDefault="00EC3C62" w:rsidP="009B512D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EC3C62" w:rsidRDefault="00EC3C62" w:rsidP="00D3572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EC3C62" w:rsidRDefault="00EC3C62" w:rsidP="001E785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EC3C62" w:rsidRDefault="00EC3C62">
            <w:pPr>
              <w:jc w:val="center"/>
              <w:rPr>
                <w:sz w:val="24"/>
              </w:rPr>
            </w:pPr>
          </w:p>
        </w:tc>
      </w:tr>
      <w:tr w:rsidR="000D4012">
        <w:trPr>
          <w:trHeight w:val="616"/>
        </w:trPr>
        <w:tc>
          <w:tcPr>
            <w:tcW w:w="1260" w:type="dxa"/>
            <w:vAlign w:val="center"/>
          </w:tcPr>
          <w:p w:rsidR="000D4012" w:rsidRDefault="000D40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</w:t>
            </w:r>
          </w:p>
        </w:tc>
        <w:tc>
          <w:tcPr>
            <w:tcW w:w="1072" w:type="dxa"/>
            <w:vAlign w:val="center"/>
          </w:tcPr>
          <w:p w:rsidR="000D4012" w:rsidRDefault="000D4012" w:rsidP="007D1688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D4012" w:rsidRDefault="000D4012" w:rsidP="007D168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0D4012" w:rsidRDefault="000D4012" w:rsidP="007D168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D4012" w:rsidRDefault="000D4012" w:rsidP="007D168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0D4012" w:rsidRDefault="000D4012" w:rsidP="007D1688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0D4012" w:rsidRDefault="000D4012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0D4012" w:rsidRDefault="000D4012">
            <w:pPr>
              <w:jc w:val="center"/>
              <w:rPr>
                <w:sz w:val="24"/>
              </w:rPr>
            </w:pPr>
          </w:p>
        </w:tc>
      </w:tr>
      <w:tr w:rsidR="004D6C52">
        <w:trPr>
          <w:trHeight w:val="610"/>
        </w:trPr>
        <w:tc>
          <w:tcPr>
            <w:tcW w:w="1260" w:type="dxa"/>
            <w:vAlign w:val="center"/>
          </w:tcPr>
          <w:p w:rsidR="004D6C52" w:rsidRDefault="000D40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</w:tc>
        <w:tc>
          <w:tcPr>
            <w:tcW w:w="1072" w:type="dxa"/>
            <w:vAlign w:val="center"/>
          </w:tcPr>
          <w:p w:rsidR="004D6C52" w:rsidRDefault="004D6C52" w:rsidP="00AD2AB1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D6C52" w:rsidRDefault="004D6C52" w:rsidP="00AD2AB1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4D6C52" w:rsidRDefault="004D6C52" w:rsidP="00AD2AB1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4D6C52" w:rsidRDefault="004D6C52" w:rsidP="00AD2AB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D6C52" w:rsidRDefault="004D6C52" w:rsidP="00AD2AB1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</w:tr>
      <w:tr w:rsidR="004D6C52">
        <w:trPr>
          <w:trHeight w:val="764"/>
        </w:trPr>
        <w:tc>
          <w:tcPr>
            <w:tcW w:w="126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重要材料</w:t>
            </w:r>
          </w:p>
        </w:tc>
        <w:tc>
          <w:tcPr>
            <w:tcW w:w="1072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4D6C52" w:rsidRDefault="004D6C52">
            <w:pPr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D6C52" w:rsidRDefault="004D6C52">
            <w:pPr>
              <w:jc w:val="center"/>
              <w:rPr>
                <w:b/>
                <w:sz w:val="24"/>
              </w:rPr>
            </w:pPr>
          </w:p>
        </w:tc>
      </w:tr>
      <w:tr w:rsidR="004D6C52">
        <w:trPr>
          <w:trHeight w:val="764"/>
        </w:trPr>
        <w:tc>
          <w:tcPr>
            <w:tcW w:w="126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072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D6C52" w:rsidRDefault="004D6C52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4D6C52" w:rsidRDefault="004D6C52">
            <w:pPr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D6C52" w:rsidRDefault="004D6C52">
            <w:pPr>
              <w:jc w:val="center"/>
              <w:rPr>
                <w:b/>
                <w:sz w:val="24"/>
              </w:rPr>
            </w:pPr>
          </w:p>
        </w:tc>
      </w:tr>
      <w:tr w:rsidR="004D6C52">
        <w:trPr>
          <w:trHeight w:val="5481"/>
        </w:trPr>
        <w:tc>
          <w:tcPr>
            <w:tcW w:w="8587" w:type="dxa"/>
            <w:gridSpan w:val="8"/>
            <w:vAlign w:val="center"/>
          </w:tcPr>
          <w:p w:rsidR="004D6C52" w:rsidRDefault="004D6C52" w:rsidP="00F22871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审批部门核准意见说明：</w:t>
            </w:r>
          </w:p>
          <w:p w:rsidR="004D6C52" w:rsidRPr="008851BF" w:rsidRDefault="004D6C52" w:rsidP="00F22871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根据</w:t>
            </w:r>
            <w:r w:rsidRPr="0012155E">
              <w:rPr>
                <w:rFonts w:hint="eastAsia"/>
                <w:sz w:val="24"/>
              </w:rPr>
              <w:t>《必须招标的工程项目规定》</w:t>
            </w:r>
            <w:r>
              <w:rPr>
                <w:rFonts w:hint="eastAsia"/>
                <w:sz w:val="24"/>
              </w:rPr>
              <w:t>（</w:t>
            </w:r>
            <w:r w:rsidRPr="0012155E">
              <w:rPr>
                <w:rFonts w:hint="eastAsia"/>
                <w:sz w:val="24"/>
              </w:rPr>
              <w:t>中华人民共和国国家发展和改革委员会令第</w:t>
            </w:r>
            <w:r w:rsidRPr="0012155E">
              <w:rPr>
                <w:rFonts w:hint="eastAsia"/>
                <w:sz w:val="24"/>
              </w:rPr>
              <w:t>16</w:t>
            </w:r>
            <w:r w:rsidRPr="0012155E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）和《</w:t>
            </w:r>
            <w:r>
              <w:rPr>
                <w:sz w:val="24"/>
              </w:rPr>
              <w:t>国家发展改革委办公厅关于进一步做好</w:t>
            </w:r>
            <w:r>
              <w:rPr>
                <w:rFonts w:hint="eastAsia"/>
                <w:sz w:val="24"/>
              </w:rPr>
              <w:t>&lt;</w:t>
            </w:r>
            <w:r w:rsidRPr="0012155E">
              <w:rPr>
                <w:sz w:val="24"/>
              </w:rPr>
              <w:t>必须招</w:t>
            </w:r>
            <w:r>
              <w:rPr>
                <w:sz w:val="24"/>
              </w:rPr>
              <w:t>标的工程项目规定</w:t>
            </w:r>
            <w:r>
              <w:rPr>
                <w:rFonts w:hint="eastAsia"/>
                <w:sz w:val="24"/>
              </w:rPr>
              <w:t>&gt;</w:t>
            </w: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&lt;</w:t>
            </w:r>
            <w:r>
              <w:rPr>
                <w:sz w:val="24"/>
              </w:rPr>
              <w:t>必须招标的基础设施和公用事业项目范围规定</w:t>
            </w:r>
            <w:r>
              <w:rPr>
                <w:rFonts w:hint="eastAsia"/>
                <w:sz w:val="24"/>
              </w:rPr>
              <w:t>&gt;</w:t>
            </w:r>
            <w:r w:rsidRPr="0012155E">
              <w:rPr>
                <w:sz w:val="24"/>
              </w:rPr>
              <w:t>实施工作的通知</w:t>
            </w:r>
            <w:r>
              <w:rPr>
                <w:rFonts w:hint="eastAsia"/>
                <w:sz w:val="24"/>
              </w:rPr>
              <w:t>》</w:t>
            </w:r>
            <w:r w:rsidRPr="0012155E">
              <w:rPr>
                <w:sz w:val="24"/>
              </w:rPr>
              <w:t>（发改办法规〔</w:t>
            </w:r>
            <w:r w:rsidRPr="0012155E">
              <w:rPr>
                <w:sz w:val="24"/>
              </w:rPr>
              <w:t>2020</w:t>
            </w:r>
            <w:r w:rsidRPr="0012155E">
              <w:rPr>
                <w:sz w:val="24"/>
              </w:rPr>
              <w:t>〕</w:t>
            </w:r>
            <w:r w:rsidRPr="0012155E">
              <w:rPr>
                <w:sz w:val="24"/>
              </w:rPr>
              <w:t>770</w:t>
            </w:r>
            <w:r w:rsidRPr="0012155E">
              <w:rPr>
                <w:sz w:val="24"/>
              </w:rPr>
              <w:t>号）</w:t>
            </w:r>
            <w:r>
              <w:rPr>
                <w:rFonts w:hint="eastAsia"/>
                <w:sz w:val="24"/>
              </w:rPr>
              <w:t>，结合业主单位提供的《招标基本情况表》和</w:t>
            </w:r>
            <w:r w:rsidR="00E7283C">
              <w:rPr>
                <w:rFonts w:hint="eastAsia"/>
                <w:sz w:val="24"/>
              </w:rPr>
              <w:t>根据信丰县发展和改革委员会《信丰县城区排水内涝综合整治工程可行性研究报告的批复》</w:t>
            </w:r>
            <w:r w:rsidR="00E7283C">
              <w:rPr>
                <w:rFonts w:hint="eastAsia"/>
                <w:sz w:val="24"/>
              </w:rPr>
              <w:t>(</w:t>
            </w:r>
            <w:r w:rsidR="00E7283C">
              <w:rPr>
                <w:rFonts w:hint="eastAsia"/>
                <w:sz w:val="24"/>
              </w:rPr>
              <w:t>信发改投资字〔</w:t>
            </w:r>
            <w:r w:rsidR="00E7283C">
              <w:rPr>
                <w:rFonts w:hint="eastAsia"/>
                <w:sz w:val="24"/>
              </w:rPr>
              <w:t>2023</w:t>
            </w:r>
            <w:r w:rsidR="00E7283C">
              <w:rPr>
                <w:rFonts w:hint="eastAsia"/>
                <w:sz w:val="24"/>
              </w:rPr>
              <w:t>〕</w:t>
            </w:r>
            <w:r w:rsidR="00E7283C">
              <w:rPr>
                <w:rFonts w:hint="eastAsia"/>
                <w:sz w:val="24"/>
              </w:rPr>
              <w:t>98</w:t>
            </w:r>
            <w:r w:rsidR="00E7283C">
              <w:rPr>
                <w:rFonts w:hint="eastAsia"/>
                <w:sz w:val="24"/>
              </w:rPr>
              <w:t>号</w:t>
            </w:r>
            <w:r w:rsidR="00E7283C">
              <w:rPr>
                <w:rFonts w:hint="eastAsia"/>
                <w:sz w:val="24"/>
              </w:rPr>
              <w:t>)</w:t>
            </w:r>
            <w:r w:rsidR="00E7283C">
              <w:rPr>
                <w:rFonts w:hint="eastAsia"/>
                <w:sz w:val="24"/>
              </w:rPr>
              <w:t>、信丰县发展和改革委员会《信丰县城区排水内涝综合整治工程初步设计的批复》</w:t>
            </w:r>
            <w:r w:rsidR="00E7283C">
              <w:rPr>
                <w:rFonts w:hint="eastAsia"/>
                <w:sz w:val="24"/>
              </w:rPr>
              <w:t>(</w:t>
            </w:r>
            <w:r w:rsidR="00E7283C">
              <w:rPr>
                <w:rFonts w:hint="eastAsia"/>
                <w:sz w:val="24"/>
              </w:rPr>
              <w:t>信发改投资字〔</w:t>
            </w:r>
            <w:r w:rsidR="00E7283C">
              <w:rPr>
                <w:rFonts w:hint="eastAsia"/>
                <w:sz w:val="24"/>
              </w:rPr>
              <w:t>2023</w:t>
            </w:r>
            <w:r w:rsidR="00E7283C">
              <w:rPr>
                <w:rFonts w:hint="eastAsia"/>
                <w:sz w:val="24"/>
              </w:rPr>
              <w:t>〕</w:t>
            </w:r>
            <w:r w:rsidR="00E7283C">
              <w:rPr>
                <w:rFonts w:hint="eastAsia"/>
                <w:sz w:val="24"/>
              </w:rPr>
              <w:t>157</w:t>
            </w:r>
            <w:r w:rsidR="00E7283C">
              <w:rPr>
                <w:rFonts w:hint="eastAsia"/>
                <w:sz w:val="24"/>
              </w:rPr>
              <w:t>号</w:t>
            </w:r>
            <w:r w:rsidR="00E7283C">
              <w:rPr>
                <w:rFonts w:hint="eastAsia"/>
                <w:sz w:val="24"/>
              </w:rPr>
              <w:t>)</w:t>
            </w:r>
            <w:r w:rsidR="00E7283C">
              <w:rPr>
                <w:rFonts w:hint="eastAsia"/>
                <w:sz w:val="24"/>
              </w:rPr>
              <w:t>、信丰县财政局《关于信丰县城区排水内涝综合整治工程（一期）预算造价的审核意见》（信财核〔</w:t>
            </w:r>
            <w:r w:rsidR="00E7283C">
              <w:rPr>
                <w:rFonts w:hint="eastAsia"/>
                <w:sz w:val="24"/>
              </w:rPr>
              <w:t>2024</w:t>
            </w:r>
            <w:r w:rsidR="00E7283C">
              <w:rPr>
                <w:rFonts w:hint="eastAsia"/>
                <w:sz w:val="24"/>
              </w:rPr>
              <w:t>〕</w:t>
            </w:r>
            <w:r w:rsidR="00E7283C">
              <w:rPr>
                <w:rFonts w:hint="eastAsia"/>
                <w:sz w:val="24"/>
              </w:rPr>
              <w:t>226</w:t>
            </w:r>
            <w:r w:rsidR="00E7283C">
              <w:rPr>
                <w:rFonts w:hint="eastAsia"/>
                <w:sz w:val="24"/>
              </w:rPr>
              <w:t>号）</w:t>
            </w:r>
            <w:r>
              <w:rPr>
                <w:rFonts w:hint="eastAsia"/>
                <w:sz w:val="24"/>
              </w:rPr>
              <w:t>等文件；</w:t>
            </w:r>
            <w:r w:rsidRPr="008851BF">
              <w:rPr>
                <w:rFonts w:hint="eastAsia"/>
                <w:sz w:val="24"/>
              </w:rPr>
              <w:t>核准本项目</w:t>
            </w:r>
            <w:r w:rsidR="008C183A">
              <w:rPr>
                <w:rFonts w:hint="eastAsia"/>
                <w:sz w:val="24"/>
              </w:rPr>
              <w:t>建筑工程</w:t>
            </w:r>
            <w:r>
              <w:rPr>
                <w:rFonts w:hint="eastAsia"/>
                <w:sz w:val="24"/>
              </w:rPr>
              <w:t>采用公开招标方式；招标组织形式为委托招标；招标范围为全部招标</w:t>
            </w:r>
            <w:r w:rsidRPr="008851BF">
              <w:rPr>
                <w:rFonts w:hint="eastAsia"/>
                <w:sz w:val="24"/>
              </w:rPr>
              <w:t>。</w:t>
            </w:r>
          </w:p>
          <w:p w:rsidR="004D6C52" w:rsidRPr="008851BF" w:rsidRDefault="004D6C52" w:rsidP="0012155E">
            <w:pPr>
              <w:ind w:firstLineChars="200" w:firstLine="480"/>
              <w:jc w:val="left"/>
              <w:rPr>
                <w:sz w:val="24"/>
              </w:rPr>
            </w:pPr>
          </w:p>
          <w:p w:rsidR="004D6C52" w:rsidRDefault="004D6C52">
            <w:pPr>
              <w:ind w:right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4D6C52" w:rsidRDefault="004D6C52">
            <w:pPr>
              <w:ind w:left="5520" w:right="1200" w:hangingChars="2300" w:hanging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审批部门盖章</w:t>
            </w:r>
          </w:p>
          <w:p w:rsidR="004D6C52" w:rsidRDefault="004D6C52">
            <w:pPr>
              <w:rPr>
                <w:sz w:val="24"/>
              </w:rPr>
            </w:pPr>
          </w:p>
          <w:p w:rsidR="004D6C52" w:rsidRDefault="004D6C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85E90" w:rsidRDefault="00D85E90">
      <w:r>
        <w:rPr>
          <w:rFonts w:hint="eastAsia"/>
        </w:rPr>
        <w:t>注：情况说明在表内填写不下，可另附页。</w:t>
      </w:r>
    </w:p>
    <w:sectPr w:rsidR="00D85E90" w:rsidSect="00A173D9">
      <w:headerReference w:type="default" r:id="rId6"/>
      <w:pgSz w:w="11906" w:h="16838"/>
      <w:pgMar w:top="1240" w:right="1800" w:bottom="13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58" w:rsidRDefault="00484258">
      <w:r>
        <w:separator/>
      </w:r>
    </w:p>
  </w:endnote>
  <w:endnote w:type="continuationSeparator" w:id="1">
    <w:p w:rsidR="00484258" w:rsidRDefault="0048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58" w:rsidRDefault="00484258">
      <w:r>
        <w:separator/>
      </w:r>
    </w:p>
  </w:footnote>
  <w:footnote w:type="continuationSeparator" w:id="1">
    <w:p w:rsidR="00484258" w:rsidRDefault="0048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90" w:rsidRDefault="00D85E9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E9"/>
    <w:rsid w:val="000078E8"/>
    <w:rsid w:val="00017A60"/>
    <w:rsid w:val="00027D8C"/>
    <w:rsid w:val="00036E42"/>
    <w:rsid w:val="000423CE"/>
    <w:rsid w:val="00060B75"/>
    <w:rsid w:val="00067988"/>
    <w:rsid w:val="0009721A"/>
    <w:rsid w:val="000A3738"/>
    <w:rsid w:val="000B2782"/>
    <w:rsid w:val="000B4DCB"/>
    <w:rsid w:val="000D4012"/>
    <w:rsid w:val="0010085D"/>
    <w:rsid w:val="00110EE4"/>
    <w:rsid w:val="0012155E"/>
    <w:rsid w:val="001374AD"/>
    <w:rsid w:val="00140CDC"/>
    <w:rsid w:val="001424EB"/>
    <w:rsid w:val="001451A1"/>
    <w:rsid w:val="00145CDB"/>
    <w:rsid w:val="00151725"/>
    <w:rsid w:val="00153261"/>
    <w:rsid w:val="0015495F"/>
    <w:rsid w:val="001673FE"/>
    <w:rsid w:val="00172005"/>
    <w:rsid w:val="001738E4"/>
    <w:rsid w:val="00176298"/>
    <w:rsid w:val="00184991"/>
    <w:rsid w:val="00191FFD"/>
    <w:rsid w:val="00195B65"/>
    <w:rsid w:val="001A5D1E"/>
    <w:rsid w:val="001C6FC6"/>
    <w:rsid w:val="001D69F0"/>
    <w:rsid w:val="001E1A5B"/>
    <w:rsid w:val="001E1D66"/>
    <w:rsid w:val="001F7BDD"/>
    <w:rsid w:val="00210E79"/>
    <w:rsid w:val="002113BD"/>
    <w:rsid w:val="00216F10"/>
    <w:rsid w:val="00221AC8"/>
    <w:rsid w:val="00224B68"/>
    <w:rsid w:val="0025031F"/>
    <w:rsid w:val="00251880"/>
    <w:rsid w:val="00253ECF"/>
    <w:rsid w:val="00254DF1"/>
    <w:rsid w:val="00271C52"/>
    <w:rsid w:val="00272A25"/>
    <w:rsid w:val="0028334A"/>
    <w:rsid w:val="002B1D6B"/>
    <w:rsid w:val="002B50B1"/>
    <w:rsid w:val="002D2061"/>
    <w:rsid w:val="002D3174"/>
    <w:rsid w:val="002F411D"/>
    <w:rsid w:val="002F51AD"/>
    <w:rsid w:val="002F68AB"/>
    <w:rsid w:val="00307DC1"/>
    <w:rsid w:val="00322E47"/>
    <w:rsid w:val="00332AC6"/>
    <w:rsid w:val="00335526"/>
    <w:rsid w:val="00335842"/>
    <w:rsid w:val="00382EE8"/>
    <w:rsid w:val="00386BA4"/>
    <w:rsid w:val="00394947"/>
    <w:rsid w:val="003964FB"/>
    <w:rsid w:val="003A3C49"/>
    <w:rsid w:val="003B4CF1"/>
    <w:rsid w:val="003B68E1"/>
    <w:rsid w:val="003C3FD5"/>
    <w:rsid w:val="003C5BFE"/>
    <w:rsid w:val="003D47E3"/>
    <w:rsid w:val="003D7C2A"/>
    <w:rsid w:val="003E5CFE"/>
    <w:rsid w:val="003F4340"/>
    <w:rsid w:val="00401E19"/>
    <w:rsid w:val="00404DBA"/>
    <w:rsid w:val="00410ED2"/>
    <w:rsid w:val="004152D7"/>
    <w:rsid w:val="004154C1"/>
    <w:rsid w:val="004156CB"/>
    <w:rsid w:val="0042623E"/>
    <w:rsid w:val="004338D8"/>
    <w:rsid w:val="00437F15"/>
    <w:rsid w:val="00443916"/>
    <w:rsid w:val="00453CCB"/>
    <w:rsid w:val="0047322A"/>
    <w:rsid w:val="00475CE4"/>
    <w:rsid w:val="00480D2B"/>
    <w:rsid w:val="004841F1"/>
    <w:rsid w:val="00484258"/>
    <w:rsid w:val="004863AB"/>
    <w:rsid w:val="004B2FA0"/>
    <w:rsid w:val="004D4795"/>
    <w:rsid w:val="004D5473"/>
    <w:rsid w:val="004D6C52"/>
    <w:rsid w:val="004E1356"/>
    <w:rsid w:val="004E492F"/>
    <w:rsid w:val="004F47B6"/>
    <w:rsid w:val="005036DA"/>
    <w:rsid w:val="005038ED"/>
    <w:rsid w:val="00516B3A"/>
    <w:rsid w:val="00540042"/>
    <w:rsid w:val="00563BB5"/>
    <w:rsid w:val="0057343D"/>
    <w:rsid w:val="0059467B"/>
    <w:rsid w:val="005A16CC"/>
    <w:rsid w:val="005A2D9D"/>
    <w:rsid w:val="005B6E78"/>
    <w:rsid w:val="005B7B3E"/>
    <w:rsid w:val="005C1960"/>
    <w:rsid w:val="005D49D6"/>
    <w:rsid w:val="005E0058"/>
    <w:rsid w:val="005F07D6"/>
    <w:rsid w:val="005F2DFA"/>
    <w:rsid w:val="0061133D"/>
    <w:rsid w:val="006429D1"/>
    <w:rsid w:val="00645122"/>
    <w:rsid w:val="00645610"/>
    <w:rsid w:val="006568AB"/>
    <w:rsid w:val="0068314E"/>
    <w:rsid w:val="006A5A51"/>
    <w:rsid w:val="006A5AC5"/>
    <w:rsid w:val="006D3174"/>
    <w:rsid w:val="006D3C8B"/>
    <w:rsid w:val="006D5D53"/>
    <w:rsid w:val="006D6136"/>
    <w:rsid w:val="006D6659"/>
    <w:rsid w:val="006F3714"/>
    <w:rsid w:val="00701BF5"/>
    <w:rsid w:val="00720838"/>
    <w:rsid w:val="00724067"/>
    <w:rsid w:val="0074250E"/>
    <w:rsid w:val="00784155"/>
    <w:rsid w:val="0079338D"/>
    <w:rsid w:val="007972ED"/>
    <w:rsid w:val="007B0E22"/>
    <w:rsid w:val="007B43A5"/>
    <w:rsid w:val="007C0F3A"/>
    <w:rsid w:val="007C3D86"/>
    <w:rsid w:val="007D163E"/>
    <w:rsid w:val="007D25D9"/>
    <w:rsid w:val="007D6C1E"/>
    <w:rsid w:val="007E4CD5"/>
    <w:rsid w:val="007F46C9"/>
    <w:rsid w:val="0081302B"/>
    <w:rsid w:val="0082223E"/>
    <w:rsid w:val="008322DE"/>
    <w:rsid w:val="00851DD4"/>
    <w:rsid w:val="0086084D"/>
    <w:rsid w:val="008756D1"/>
    <w:rsid w:val="008811C6"/>
    <w:rsid w:val="00883233"/>
    <w:rsid w:val="00883B35"/>
    <w:rsid w:val="008851BF"/>
    <w:rsid w:val="00891CDF"/>
    <w:rsid w:val="00892253"/>
    <w:rsid w:val="00893367"/>
    <w:rsid w:val="008A057F"/>
    <w:rsid w:val="008B12CE"/>
    <w:rsid w:val="008C183A"/>
    <w:rsid w:val="008D3879"/>
    <w:rsid w:val="008F1600"/>
    <w:rsid w:val="008F1E15"/>
    <w:rsid w:val="008F2E97"/>
    <w:rsid w:val="008F6A4F"/>
    <w:rsid w:val="008F7ECE"/>
    <w:rsid w:val="00903E20"/>
    <w:rsid w:val="009103FC"/>
    <w:rsid w:val="00915D54"/>
    <w:rsid w:val="00922C52"/>
    <w:rsid w:val="009257A0"/>
    <w:rsid w:val="00926AC9"/>
    <w:rsid w:val="00937C48"/>
    <w:rsid w:val="009409F0"/>
    <w:rsid w:val="00951ECC"/>
    <w:rsid w:val="00964B2D"/>
    <w:rsid w:val="0097252F"/>
    <w:rsid w:val="009727E6"/>
    <w:rsid w:val="00994D59"/>
    <w:rsid w:val="009A42E6"/>
    <w:rsid w:val="009A6995"/>
    <w:rsid w:val="00A06CA8"/>
    <w:rsid w:val="00A11EDE"/>
    <w:rsid w:val="00A173D9"/>
    <w:rsid w:val="00A21088"/>
    <w:rsid w:val="00A34F63"/>
    <w:rsid w:val="00A44714"/>
    <w:rsid w:val="00A55C7C"/>
    <w:rsid w:val="00A62E7B"/>
    <w:rsid w:val="00A673C9"/>
    <w:rsid w:val="00A72CB4"/>
    <w:rsid w:val="00A85BB3"/>
    <w:rsid w:val="00A95311"/>
    <w:rsid w:val="00AA541A"/>
    <w:rsid w:val="00AB74DC"/>
    <w:rsid w:val="00AC3A08"/>
    <w:rsid w:val="00AD2A78"/>
    <w:rsid w:val="00AE64EC"/>
    <w:rsid w:val="00AF15B0"/>
    <w:rsid w:val="00B04AD2"/>
    <w:rsid w:val="00B16F37"/>
    <w:rsid w:val="00B41BE9"/>
    <w:rsid w:val="00B52A38"/>
    <w:rsid w:val="00B674B9"/>
    <w:rsid w:val="00B774B5"/>
    <w:rsid w:val="00B93775"/>
    <w:rsid w:val="00BA197E"/>
    <w:rsid w:val="00BA4736"/>
    <w:rsid w:val="00BB0B7D"/>
    <w:rsid w:val="00BC0865"/>
    <w:rsid w:val="00BC2D17"/>
    <w:rsid w:val="00BD01DF"/>
    <w:rsid w:val="00BE194C"/>
    <w:rsid w:val="00C119A0"/>
    <w:rsid w:val="00C12190"/>
    <w:rsid w:val="00C210DF"/>
    <w:rsid w:val="00C3325D"/>
    <w:rsid w:val="00C36298"/>
    <w:rsid w:val="00C57BAB"/>
    <w:rsid w:val="00C70264"/>
    <w:rsid w:val="00C740CF"/>
    <w:rsid w:val="00C93CF5"/>
    <w:rsid w:val="00C943B6"/>
    <w:rsid w:val="00CB072D"/>
    <w:rsid w:val="00CC11DF"/>
    <w:rsid w:val="00CC2C36"/>
    <w:rsid w:val="00CE78F1"/>
    <w:rsid w:val="00CF50AA"/>
    <w:rsid w:val="00CF6943"/>
    <w:rsid w:val="00D211F3"/>
    <w:rsid w:val="00D357D8"/>
    <w:rsid w:val="00D4272D"/>
    <w:rsid w:val="00D55DC0"/>
    <w:rsid w:val="00D8583D"/>
    <w:rsid w:val="00D85E90"/>
    <w:rsid w:val="00D85F54"/>
    <w:rsid w:val="00D8738F"/>
    <w:rsid w:val="00DA1326"/>
    <w:rsid w:val="00DA763D"/>
    <w:rsid w:val="00DC579F"/>
    <w:rsid w:val="00DD497A"/>
    <w:rsid w:val="00DE22D0"/>
    <w:rsid w:val="00DE3A89"/>
    <w:rsid w:val="00DF4109"/>
    <w:rsid w:val="00E10322"/>
    <w:rsid w:val="00E14542"/>
    <w:rsid w:val="00E17F0A"/>
    <w:rsid w:val="00E31C70"/>
    <w:rsid w:val="00E43ABD"/>
    <w:rsid w:val="00E7283C"/>
    <w:rsid w:val="00E87EC1"/>
    <w:rsid w:val="00EA5992"/>
    <w:rsid w:val="00EC3C62"/>
    <w:rsid w:val="00EE5245"/>
    <w:rsid w:val="00EE5B88"/>
    <w:rsid w:val="00EF63FE"/>
    <w:rsid w:val="00F118FD"/>
    <w:rsid w:val="00F202EA"/>
    <w:rsid w:val="00F22871"/>
    <w:rsid w:val="00F2421A"/>
    <w:rsid w:val="00F354BE"/>
    <w:rsid w:val="00F450E3"/>
    <w:rsid w:val="00F61EB2"/>
    <w:rsid w:val="00F821D6"/>
    <w:rsid w:val="00F86889"/>
    <w:rsid w:val="00FA4713"/>
    <w:rsid w:val="00FB3172"/>
    <w:rsid w:val="00FC3195"/>
    <w:rsid w:val="00FC3966"/>
    <w:rsid w:val="00FF2EC5"/>
    <w:rsid w:val="0467084A"/>
    <w:rsid w:val="09F064E7"/>
    <w:rsid w:val="0B182873"/>
    <w:rsid w:val="104E6C08"/>
    <w:rsid w:val="10B62239"/>
    <w:rsid w:val="14180C66"/>
    <w:rsid w:val="1A7524C8"/>
    <w:rsid w:val="1D750C54"/>
    <w:rsid w:val="20C55872"/>
    <w:rsid w:val="20D453AF"/>
    <w:rsid w:val="21D17AA4"/>
    <w:rsid w:val="22A71378"/>
    <w:rsid w:val="26B64E76"/>
    <w:rsid w:val="2ABF3172"/>
    <w:rsid w:val="2BD31DA7"/>
    <w:rsid w:val="2DCE2518"/>
    <w:rsid w:val="2DF20013"/>
    <w:rsid w:val="2E47051C"/>
    <w:rsid w:val="2FCA0EC2"/>
    <w:rsid w:val="348270C7"/>
    <w:rsid w:val="379C4CA6"/>
    <w:rsid w:val="3BEA3EF9"/>
    <w:rsid w:val="3F6C047C"/>
    <w:rsid w:val="42BD5619"/>
    <w:rsid w:val="440279EB"/>
    <w:rsid w:val="44DA56F8"/>
    <w:rsid w:val="49E02595"/>
    <w:rsid w:val="4B560C93"/>
    <w:rsid w:val="565F5B54"/>
    <w:rsid w:val="5A9545CE"/>
    <w:rsid w:val="5F6917F1"/>
    <w:rsid w:val="5FCA6734"/>
    <w:rsid w:val="61230083"/>
    <w:rsid w:val="623316AC"/>
    <w:rsid w:val="63AF3678"/>
    <w:rsid w:val="6D437B25"/>
    <w:rsid w:val="6D9E63E5"/>
    <w:rsid w:val="756B2C87"/>
    <w:rsid w:val="77B945A1"/>
    <w:rsid w:val="7CCF6CE0"/>
    <w:rsid w:val="7DB7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3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215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173D9"/>
    <w:pPr>
      <w:ind w:leftChars="2500" w:left="100"/>
    </w:pPr>
  </w:style>
  <w:style w:type="character" w:customStyle="1" w:styleId="Char">
    <w:name w:val="日期 Char"/>
    <w:basedOn w:val="a0"/>
    <w:link w:val="a3"/>
    <w:rsid w:val="00A173D9"/>
    <w:rPr>
      <w:kern w:val="2"/>
      <w:sz w:val="21"/>
      <w:szCs w:val="24"/>
    </w:rPr>
  </w:style>
  <w:style w:type="paragraph" w:styleId="a4">
    <w:name w:val="Balloon Text"/>
    <w:basedOn w:val="a"/>
    <w:link w:val="Char0"/>
    <w:rsid w:val="00A173D9"/>
    <w:rPr>
      <w:sz w:val="18"/>
      <w:szCs w:val="18"/>
    </w:rPr>
  </w:style>
  <w:style w:type="character" w:customStyle="1" w:styleId="Char0">
    <w:name w:val="批注框文本 Char"/>
    <w:basedOn w:val="a0"/>
    <w:link w:val="a4"/>
    <w:rsid w:val="00A173D9"/>
    <w:rPr>
      <w:kern w:val="2"/>
      <w:sz w:val="18"/>
      <w:szCs w:val="18"/>
    </w:rPr>
  </w:style>
  <w:style w:type="paragraph" w:styleId="a5">
    <w:name w:val="footer"/>
    <w:basedOn w:val="a"/>
    <w:rsid w:val="00A1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1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A173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2155E"/>
    <w:rPr>
      <w:rFonts w:ascii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121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Microsoft 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2024-02-21T07:29:00Z</cp:lastPrinted>
  <dcterms:created xsi:type="dcterms:W3CDTF">2024-02-21T07:30:00Z</dcterms:created>
  <dcterms:modified xsi:type="dcterms:W3CDTF">2024-02-21T07:30:00Z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F5A51A0B8F314B298BCB9F4F6D8DA33A</vt:lpwstr>
  </property>
</Properties>
</file>